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80"/>
      </w:pPr>
      <w:r>
        <w:rPr>
          <w:b/>
          <w:sz w:val="44"/>
          <w:szCs w:val="44"/>
          <w:color w:val="D9B66F"/>
        </w:rPr>
        <w:t xml:space="preserve">Exam+</w:t>
      </w:r>
    </w:p>
    <w:p>
      <w:pPr>
        <w:jc w:val="center"/>
        <w:spacing w:after="160"/>
      </w:pPr>
      <w:r>
        <w:rPr>
          <w:b/>
          <w:sz w:val="34"/>
          <w:szCs w:val="34"/>
        </w:rPr>
        <w:t xml:space="preserve">Индивидуальный отчет по тестированию</w:t>
      </w:r>
    </w:p>
    <w:p>
      <w:pPr>
        <w:jc w:val="center"/>
        <w:spacing w:after="280"/>
      </w:pPr>
      <w:r>
        <w:rPr>
          <w:sz w:val="26"/>
          <w:szCs w:val="26"/>
        </w:rPr>
        <w:t xml:space="preserve">Jumaýew Aman прошёл тестирование в проекте Exam+ и набрал 24 баллов из 30.</w:t>
      </w:r>
    </w:p>
    <w:tbl>
      <w:tblPr>
        <w:tblStyle w:val="TableGrid"/>
        <w:tblW w:w="0" w:type="auto"/>
        <w:tblBorders>
          <w:top w:val="single" w:sz="6" w:color="D9B66F"/>
          <w:left w:val="single" w:sz="6" w:color="D9B66F"/>
          <w:bottom w:val="single" w:sz="6" w:color="D9B66F"/>
          <w:right w:val="single" w:sz="6" w:color="D9B66F"/>
          <w:insideH w:val="single" w:sz="4" w:color="E7D8B3"/>
          <w:insideV w:val="single" w:sz="4" w:color="E7D8B3"/>
        </w:tblBorders>
      </w:tblPr>
      <w:tr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Показатель</w:t>
            </w:r>
          </w:p>
        </w:tc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Значение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ФИО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Jumaýew Aman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Название теста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HTML + CSS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Дата тестирования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11.08.2026 23:20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Начало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11.08.2026 23:08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Окончание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11.08.2026 23:20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Потрачено времени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12 мин 36 сек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Результат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24 из 30 баллов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Процент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80.00%</w:t>
            </w:r>
          </w:p>
        </w:tc>
      </w:tr>
    </w:tbl>
    <w:p>
      <w:pPr>
        <w:spacing w:after="160"/>
      </w:pPr>
      <w:r>
        <w:rPr>
          <w:sz w:val="24"/>
          <w:szCs w:val="24"/>
        </w:rPr>
        <w:t xml:space="preserve"/>
      </w:r>
    </w:p>
    <w:p>
      <w:pPr>
        <w:spacing w:after="160"/>
      </w:pPr>
      <w:r>
        <w:rPr>
          <w:b/>
          <w:sz w:val="30"/>
          <w:szCs w:val="30"/>
          <w:color w:val="7A5A18"/>
        </w:rPr>
        <w:t xml:space="preserve">Характеристика</w:t>
      </w:r>
    </w:p>
    <w:p>
      <w:pPr>
        <w:spacing w:after="160"/>
      </w:pPr>
      <w:r>
        <w:rPr>
          <w:sz w:val="24"/>
          <w:szCs w:val="24"/>
        </w:rPr>
        <w:t xml:space="preserve">Результат высокий. У вас сильная база, хорошая внимательность и зрелый подход к заданиям. Небольшая доработка деталей поможет выйти на максимум.</w:t>
      </w:r>
    </w:p>
    <w:p>
      <w:pPr>
        <w:spacing w:after="160"/>
      </w:pPr>
      <w:r>
        <w:rPr>
          <w:b/>
          <w:sz w:val="30"/>
          <w:szCs w:val="30"/>
          <w:color w:val="7A5A18"/>
        </w:rPr>
        <w:t xml:space="preserve">Ошибки и зоны внимания</w:t>
      </w:r>
    </w:p>
    <w:p>
      <w:pPr>
        <w:spacing w:after="60"/>
      </w:pPr>
      <w:r>
        <w:rPr>
          <w:b/>
          <w:sz w:val="24"/>
          <w:szCs w:val="24"/>
        </w:rPr>
        <w:t xml:space="preserve">1. Какой тег обычно содержит видимую часть HTML-страницы?</w:t>
      </w:r>
    </w:p>
    <w:p>
      <w:pPr>
        <w:spacing w:after="40"/>
      </w:pPr>
      <w:r>
        <w:rPr>
          <w:sz w:val="23"/>
          <w:szCs w:val="23"/>
        </w:rPr>
        <w:t xml:space="preserve">Выбранный ответ: &lt;head&gt;</w:t>
      </w:r>
    </w:p>
    <w:p>
      <w:pPr>
        <w:spacing w:after="120"/>
      </w:pPr>
      <w:r>
        <w:rPr>
          <w:sz w:val="23"/>
          <w:szCs w:val="23"/>
        </w:rPr>
        <w:t xml:space="preserve">Правильный ответ: &lt;body&gt;</w:t>
      </w:r>
    </w:p>
    <w:p>
      <w:pPr>
        <w:spacing w:after="60"/>
      </w:pPr>
      <w:r>
        <w:rPr>
          <w:b/>
          <w:sz w:val="24"/>
          <w:szCs w:val="24"/>
        </w:rPr>
        <w:t xml:space="preserve">2. Какое CSS-свойство меняет размер шрифта?</w:t>
      </w:r>
    </w:p>
    <w:p>
      <w:pPr>
        <w:spacing w:after="40"/>
      </w:pPr>
      <w:r>
        <w:rPr>
          <w:sz w:val="23"/>
          <w:szCs w:val="23"/>
        </w:rPr>
        <w:t xml:space="preserve">Выбранный ответ: text-width</w:t>
      </w:r>
    </w:p>
    <w:p>
      <w:pPr>
        <w:spacing w:after="120"/>
      </w:pPr>
      <w:r>
        <w:rPr>
          <w:sz w:val="23"/>
          <w:szCs w:val="23"/>
        </w:rPr>
        <w:t xml:space="preserve">Правильный ответ: font-size</w:t>
      </w:r>
    </w:p>
    <w:p>
      <w:pPr>
        <w:spacing w:after="60"/>
      </w:pPr>
      <w:r>
        <w:rPr>
          <w:b/>
          <w:sz w:val="24"/>
          <w:szCs w:val="24"/>
        </w:rPr>
        <w:t xml:space="preserve">3. Какое CSS-свойство делает текст жирным?</w:t>
      </w:r>
    </w:p>
    <w:p>
      <w:pPr>
        <w:spacing w:after="40"/>
      </w:pPr>
      <w:r>
        <w:rPr>
          <w:sz w:val="23"/>
          <w:szCs w:val="23"/>
        </w:rPr>
        <w:t xml:space="preserve">Выбранный ответ: text-bold</w:t>
      </w:r>
    </w:p>
    <w:p>
      <w:pPr>
        <w:spacing w:after="120"/>
      </w:pPr>
      <w:r>
        <w:rPr>
          <w:sz w:val="23"/>
          <w:szCs w:val="23"/>
        </w:rPr>
        <w:t xml:space="preserve">Правильный ответ: font-weight</w:t>
      </w:r>
    </w:p>
    <w:p>
      <w:pPr>
        <w:spacing w:after="60"/>
      </w:pPr>
      <w:r>
        <w:rPr>
          <w:b/>
          <w:sz w:val="24"/>
          <w:szCs w:val="24"/>
        </w:rPr>
        <w:t xml:space="preserve">4. Для чего используется HTML?</w:t>
      </w:r>
    </w:p>
    <w:p>
      <w:pPr>
        <w:spacing w:after="40"/>
      </w:pPr>
      <w:r>
        <w:rPr>
          <w:sz w:val="23"/>
          <w:szCs w:val="23"/>
        </w:rPr>
        <w:t xml:space="preserve">Выбранный ответ: Для запуска базы данных</w:t>
      </w:r>
    </w:p>
    <w:p>
      <w:pPr>
        <w:spacing w:after="120"/>
      </w:pPr>
      <w:r>
        <w:rPr>
          <w:sz w:val="23"/>
          <w:szCs w:val="23"/>
        </w:rPr>
        <w:t xml:space="preserve">Правильный ответ: Для создания структуры веб-страницы</w:t>
      </w:r>
    </w:p>
    <w:p>
      <w:pPr>
        <w:spacing w:after="60"/>
      </w:pPr>
      <w:r>
        <w:rPr>
          <w:b/>
          <w:sz w:val="24"/>
          <w:szCs w:val="24"/>
        </w:rPr>
        <w:t xml:space="preserve">5. Как выбрать элемент по классу в CSS?</w:t>
      </w:r>
    </w:p>
    <w:p>
      <w:pPr>
        <w:spacing w:after="40"/>
      </w:pPr>
      <w:r>
        <w:rPr>
          <w:sz w:val="23"/>
          <w:szCs w:val="23"/>
        </w:rPr>
        <w:t xml:space="preserve">Выбранный ответ: card()</w:t>
      </w:r>
    </w:p>
    <w:p>
      <w:pPr>
        <w:spacing w:after="120"/>
      </w:pPr>
      <w:r>
        <w:rPr>
          <w:sz w:val="23"/>
          <w:szCs w:val="23"/>
        </w:rPr>
        <w:t xml:space="preserve">Правильный ответ: .card</w:t>
      </w:r>
    </w:p>
    <w:p>
      <w:pPr>
        <w:spacing w:after="60"/>
      </w:pPr>
      <w:r>
        <w:rPr>
          <w:b/>
          <w:sz w:val="24"/>
          <w:szCs w:val="24"/>
        </w:rPr>
        <w:t xml:space="preserve">6. Какое CSS-свойство меняет цвет фона?</w:t>
      </w:r>
    </w:p>
    <w:p>
      <w:pPr>
        <w:spacing w:after="40"/>
      </w:pPr>
      <w:r>
        <w:rPr>
          <w:sz w:val="23"/>
          <w:szCs w:val="23"/>
        </w:rPr>
        <w:t xml:space="preserve">Выбранный ответ: font-weight</w:t>
      </w:r>
    </w:p>
    <w:p>
      <w:pPr>
        <w:spacing w:after="120"/>
      </w:pPr>
      <w:r>
        <w:rPr>
          <w:sz w:val="23"/>
          <w:szCs w:val="23"/>
        </w:rPr>
        <w:t xml:space="preserve">Правильный ответ: background-color</w:t>
      </w:r>
    </w:p>
    <w:p>
      <w:pPr>
        <w:spacing w:after="160"/>
      </w:pPr>
      <w:r>
        <w:rPr>
          <w:b/>
          <w:sz w:val="30"/>
          <w:szCs w:val="30"/>
          <w:color w:val="7A5A18"/>
        </w:rPr>
        <w:t xml:space="preserve">Детализация ответов</w:t>
      </w:r>
    </w:p>
    <w:tbl>
      <w:tblPr>
        <w:tblStyle w:val="TableGrid"/>
        <w:tblW w:w="0" w:type="auto"/>
        <w:tblBorders>
          <w:top w:val="single" w:sz="6" w:color="D9B66F"/>
          <w:left w:val="single" w:sz="6" w:color="D9B66F"/>
          <w:bottom w:val="single" w:sz="6" w:color="D9B66F"/>
          <w:right w:val="single" w:sz="6" w:color="D9B66F"/>
          <w:insideH w:val="single" w:sz="4" w:color="E7D8B3"/>
          <w:insideV w:val="single" w:sz="4" w:color="E7D8B3"/>
        </w:tblBorders>
      </w:tblPr>
      <w:tr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Вопрос</w:t>
            </w:r>
          </w:p>
        </w:tc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Ответ ученика</w:t>
            </w:r>
          </w:p>
        </w:tc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Баллы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Для чего используется CSS?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Для оформления внешнего вида страницы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 / 1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Какой тег используется для самого крупного заголовка?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&lt;h1&gt;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 / 1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Какой тег используется для абзаца текста?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&lt;p&gt;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 / 1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Какой тег создает ссылку?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&lt;a&gt;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 / 1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Какой атрибут тега &lt;a&gt; указывает адрес ссылки?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href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 / 1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Какой тег используется для изображения?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&lt;img&gt;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 / 1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Какой атрибут тега &lt;img&gt; указывает путь к картинке?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src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 / 1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Для чего нужен атрибут alt у изображения?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Для альтернативного описания изображения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 / 1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Какой тег создает маркированный список?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&lt;ul&gt;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 / 1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Какой тег создает нумерованный список?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&lt;ol&gt;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 / 1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Какой тег используется для пункта списка?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&lt;li&gt;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 / 1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Какой тег чаще всего используется как универсальный блочный контейнер?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&lt;div&gt;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 / 1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Какой тег чаще всего используется как универсальный строчный контейнер?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&lt;span&gt;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 / 1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Какой тег используется для создания таблицы?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&lt;table&gt;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 / 1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Какой тег создает строку таблицы?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&lt;tr&gt;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 / 1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Какой тег создает обычную ячейку таблицы?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&lt;td&gt;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 / 1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Какой тег используется для формы?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&lt;form&gt;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 / 1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Какой тег создает поле ввода?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&lt;input&gt;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 / 1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Как подключить внешний CSS-файл к HTML?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Через тег &lt;link&gt; в &lt;head&gt;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 / 1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Как выбрать элемент по id в CSS?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#main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 / 1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Какое CSS-свойство меняет цвет текста?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color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 / 1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Что задает свойство margin?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Внешний отступ элемента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 / 1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Что задает свойство padding?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Внутренний отступ элемента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 / 1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Какое CSS-свойство добавляет рамку элементу?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border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 / 1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Какой тег обычно содержит видимую часть HTML-страницы?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&lt;head&gt;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0 / 1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Какое CSS-свойство меняет размер шрифта?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text-width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0 / 1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Какое CSS-свойство делает текст жирным?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text-bold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0 / 1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Для чего используется HTML?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Для запуска базы данных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0 / 1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Как выбрать элемент по классу в CSS?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card()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0 / 1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Какое CSS-свойство меняет цвет фона?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font-weight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0 / 1</w:t>
            </w:r>
          </w:p>
        </w:tc>
      </w:tr>
    </w:tbl>
    <w:sectPr>
      <w:pgMar w:top="1080" w:right="1080" w:bottom="1080" w:left="1080"/>
    </w:sectPr>
  </w:body>
</w:document>
</file>

<file path=word/styles.xml><?xml version="1.0" encoding="utf-8"?>
<w:styles xmlns:w="http://schemas.openxmlformats.org/wordprocessingml/2006/main"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